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7B6B" w:rsidRPr="00C47B6B" w:rsidRDefault="00C47B6B" w:rsidP="00C47B6B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de-DE"/>
        </w:rPr>
      </w:pPr>
      <w:proofErr w:type="spellStart"/>
      <w:r w:rsidRPr="00C47B6B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val="en-US" w:eastAsia="de-DE"/>
        </w:rPr>
        <w:t>ProtParam</w:t>
      </w:r>
      <w:proofErr w:type="spellEnd"/>
    </w:p>
    <w:p w:rsidR="00C47B6B" w:rsidRPr="00C47B6B" w:rsidRDefault="00C47B6B" w:rsidP="00C47B6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de-DE"/>
        </w:rPr>
      </w:pPr>
      <w:r w:rsidRPr="00C47B6B">
        <w:rPr>
          <w:rFonts w:ascii="Times New Roman" w:eastAsia="Times New Roman" w:hAnsi="Times New Roman" w:cs="Times New Roman"/>
          <w:b/>
          <w:bCs/>
          <w:sz w:val="36"/>
          <w:szCs w:val="36"/>
          <w:lang w:val="en-US" w:eastAsia="de-DE"/>
        </w:rPr>
        <w:t>User-provided sequence:</w:t>
      </w:r>
    </w:p>
    <w:p w:rsidR="00C47B6B" w:rsidRPr="00C47B6B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4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1</w:t>
      </w:r>
      <w:r w:rsidRPr="00C47B6B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 2</w:t>
      </w:r>
      <w:r w:rsidRPr="00C47B6B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 3</w:t>
      </w:r>
      <w:r w:rsidRPr="00C47B6B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 4</w:t>
      </w:r>
      <w:r w:rsidRPr="00C47B6B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 5</w:t>
      </w:r>
      <w:r w:rsidRPr="00C47B6B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 6</w:t>
      </w:r>
      <w:r w:rsidRPr="00C47B6B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 xml:space="preserve">MNIPKLMATQ HPDSTIVFTA QDEVKEAIDD VLPLERGGRG CDEKMIDYEG KATPYNQIRA 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 xml:space="preserve">        7</w:t>
      </w:r>
      <w:r w:rsidRPr="00C47B6B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 8</w:t>
      </w:r>
      <w:r w:rsidRPr="00C47B6B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 9</w:t>
      </w:r>
      <w:r w:rsidRPr="00C47B6B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10</w:t>
      </w:r>
      <w:r w:rsidRPr="00C47B6B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11</w:t>
      </w:r>
      <w:r w:rsidRPr="00C47B6B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12</w:t>
      </w:r>
      <w:r w:rsidRPr="00C47B6B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 xml:space="preserve">VIEEAKYYDI VPGEDFLITP RIPNPKLEDK DRHLLTITAA ITANMYSQLY FNTNAVKYVI 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 xml:space="preserve">       13</w:t>
      </w:r>
      <w:r w:rsidRPr="00C47B6B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14</w:t>
      </w:r>
      <w:r w:rsidRPr="00C47B6B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15</w:t>
      </w:r>
      <w:r w:rsidRPr="00C47B6B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16</w:t>
      </w:r>
      <w:r w:rsidRPr="00C47B6B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17</w:t>
      </w:r>
      <w:r w:rsidRPr="00C47B6B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18</w:t>
      </w:r>
      <w:r w:rsidRPr="00C47B6B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 xml:space="preserve">LPMSSSTLEV AEVQRRIIKV QRLVSEEFSL RGEEIVRLIP LFENAESHMH IDEIIEGLRV 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 xml:space="preserve">       19</w:t>
      </w:r>
      <w:r w:rsidRPr="00C47B6B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20</w:t>
      </w:r>
      <w:r w:rsidRPr="00C47B6B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21</w:t>
      </w:r>
      <w:r w:rsidRPr="00C47B6B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22</w:t>
      </w:r>
      <w:r w:rsidRPr="00C47B6B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23</w:t>
      </w:r>
      <w:r w:rsidRPr="00C47B6B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24</w:t>
      </w:r>
      <w:r w:rsidRPr="00C47B6B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 xml:space="preserve">ALIKEVGLVE RNFRIFVGKS DSAINSGHLA SSIAIKMALL KMWKWQEDTM FRSYPIVGMG 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 xml:space="preserve">       25</w:t>
      </w:r>
      <w:r w:rsidRPr="00C47B6B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26</w:t>
      </w:r>
      <w:r w:rsidRPr="00C47B6B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27</w:t>
      </w:r>
      <w:r w:rsidRPr="00C47B6B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28</w:t>
      </w:r>
      <w:r w:rsidRPr="00C47B6B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29</w:t>
      </w:r>
      <w:r w:rsidRPr="00C47B6B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30</w:t>
      </w:r>
      <w:r w:rsidRPr="00C47B6B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 xml:space="preserve">KPPMRGHMAE WVRSEWVDAW KGYYTATIQS ALRFNTERKD YVATVLKIAE GRGQKPDLSQ 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 xml:space="preserve">       31</w:t>
      </w:r>
      <w:r w:rsidRPr="00C47B6B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32</w:t>
      </w:r>
      <w:r w:rsidRPr="00C47B6B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33</w:t>
      </w:r>
      <w:r w:rsidRPr="00C47B6B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34</w:t>
      </w:r>
      <w:r w:rsidRPr="00C47B6B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35</w:t>
      </w:r>
      <w:r w:rsidRPr="00C47B6B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36</w:t>
      </w:r>
      <w:r w:rsidRPr="00C47B6B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 xml:space="preserve">LDLQDSLIRI AWKASEVYTR EIDRLAEHIL FMSKLVIGTR ARLETYRRKA KTGKELPRAI 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 xml:space="preserve">       37</w:t>
      </w:r>
      <w:r w:rsidRPr="00C47B6B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38</w:t>
      </w:r>
      <w:r w:rsidRPr="00C47B6B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39</w:t>
      </w:r>
      <w:r w:rsidRPr="00C47B6B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40</w:t>
      </w:r>
      <w:r w:rsidRPr="00C47B6B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41</w:t>
      </w:r>
      <w:r w:rsidRPr="00C47B6B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42</w:t>
      </w:r>
      <w:r w:rsidRPr="00C47B6B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 xml:space="preserve">KFCAALYSMG LGPTLIGAKV IEDLAKGNGE NLDILLRFLP LLKKDWGYDL HLTDLDVFKK 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 xml:space="preserve">       43</w:t>
      </w:r>
      <w:r w:rsidRPr="00C47B6B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44</w:t>
      </w:r>
      <w:r w:rsidRPr="00C47B6B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45</w:t>
      </w:r>
      <w:r w:rsidRPr="00C47B6B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46</w:t>
      </w:r>
      <w:r w:rsidRPr="00C47B6B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47</w:t>
      </w:r>
      <w:r w:rsidRPr="00C47B6B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48</w:t>
      </w:r>
      <w:r w:rsidRPr="00C47B6B">
        <w:rPr>
          <w:rFonts w:ascii="Courier New" w:eastAsia="Times New Roman" w:hAnsi="Courier New" w:cs="Courier New"/>
          <w:sz w:val="20"/>
          <w:szCs w:val="20"/>
          <w:u w:val="single"/>
          <w:lang w:val="en-US" w:eastAsia="de-DE"/>
        </w:rPr>
        <w:t>0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 xml:space="preserve">YVDDKTYEYI RRDIETVKEY FGELPTPKEL PEEYFKLLHE VKTSIENSDI SKAKANIVKL 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 xml:space="preserve">AEIRGFLG </w:t>
      </w:r>
    </w:p>
    <w:p w:rsidR="008C08A9" w:rsidRPr="00C47B6B" w:rsidRDefault="008C08A9" w:rsidP="008C08A9">
      <w:pPr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:rsidR="00C47B6B" w:rsidRPr="00C47B6B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:rsidR="00C47B6B" w:rsidRPr="00C47B6B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:rsidR="00C47B6B" w:rsidRPr="00C47B6B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C47B6B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Number of amino acids: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488</w:t>
      </w:r>
    </w:p>
    <w:p w:rsidR="00C47B6B" w:rsidRPr="00C47B6B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C47B6B" w:rsidRPr="00C47B6B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C47B6B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Molecular weight: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55898.7</w:t>
      </w:r>
    </w:p>
    <w:p w:rsidR="00C47B6B" w:rsidRPr="00C47B6B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C47B6B" w:rsidRPr="00C47B6B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proofErr w:type="spellStart"/>
      <w:r w:rsidRPr="00C47B6B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Theoretical</w:t>
      </w:r>
      <w:proofErr w:type="spellEnd"/>
      <w:r w:rsidRPr="00C47B6B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 xml:space="preserve"> </w:t>
      </w:r>
      <w:proofErr w:type="spellStart"/>
      <w:r w:rsidRPr="00C47B6B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pI</w:t>
      </w:r>
      <w:proofErr w:type="spellEnd"/>
      <w:r w:rsidRPr="00C47B6B">
        <w:rPr>
          <w:rFonts w:ascii="Courier New" w:eastAsia="Times New Roman" w:hAnsi="Courier New" w:cs="Courier New"/>
          <w:b/>
          <w:bCs/>
          <w:sz w:val="20"/>
          <w:szCs w:val="20"/>
          <w:lang w:eastAsia="de-DE"/>
        </w:rPr>
        <w:t>:</w:t>
      </w:r>
      <w:r w:rsidRPr="00C47B6B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6.56</w:t>
      </w:r>
    </w:p>
    <w:p w:rsidR="00C47B6B" w:rsidRPr="00C47B6B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</w:p>
    <w:p w:rsidR="00C47B6B" w:rsidRPr="00C47B6B" w:rsidRDefault="00C47B6B" w:rsidP="00C47B6B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de-DE"/>
        </w:rPr>
      </w:pPr>
      <w:r w:rsidRPr="00C47B6B">
        <w:rPr>
          <w:rFonts w:ascii="Arial" w:eastAsia="Times New Roman" w:hAnsi="Arial" w:cs="Arial"/>
          <w:vanish/>
          <w:sz w:val="16"/>
          <w:szCs w:val="16"/>
          <w:lang w:eastAsia="de-DE"/>
        </w:rPr>
        <w:t>Formularbeginn</w:t>
      </w:r>
    </w:p>
    <w:p w:rsidR="00C47B6B" w:rsidRPr="00C47B6B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C47B6B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Amino acid composition: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> </w:t>
      </w:r>
    </w:p>
    <w:p w:rsidR="00C47B6B" w:rsidRPr="00C47B6B" w:rsidRDefault="00C47B6B" w:rsidP="00C47B6B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val="en-US" w:eastAsia="de-DE"/>
        </w:rPr>
      </w:pPr>
      <w:r w:rsidRPr="00C47B6B">
        <w:rPr>
          <w:rFonts w:ascii="Arial" w:eastAsia="Times New Roman" w:hAnsi="Arial" w:cs="Arial"/>
          <w:vanish/>
          <w:sz w:val="16"/>
          <w:szCs w:val="16"/>
          <w:lang w:val="en-US" w:eastAsia="de-DE"/>
        </w:rPr>
        <w:t>Formularende</w:t>
      </w:r>
    </w:p>
    <w:p w:rsidR="00C47B6B" w:rsidRPr="00C47B6B" w:rsidRDefault="00C47B6B" w:rsidP="00C47B6B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val="en-US" w:eastAsia="de-DE"/>
        </w:rPr>
      </w:pPr>
      <w:r w:rsidRPr="00C47B6B">
        <w:rPr>
          <w:rFonts w:ascii="Arial" w:eastAsia="Times New Roman" w:hAnsi="Arial" w:cs="Arial"/>
          <w:vanish/>
          <w:sz w:val="16"/>
          <w:szCs w:val="16"/>
          <w:lang w:val="en-US" w:eastAsia="de-DE"/>
        </w:rPr>
        <w:t>Formularbeginn</w:t>
      </w:r>
    </w:p>
    <w:p w:rsidR="00C47B6B" w:rsidRPr="00C47B6B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br/>
        <w:t>Ala (A</w:t>
      </w:r>
      <w:proofErr w:type="gramStart"/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>)  36</w:t>
      </w:r>
      <w:proofErr w:type="gramEnd"/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7.4%</w:t>
      </w:r>
    </w:p>
    <w:p w:rsidR="00C47B6B" w:rsidRPr="00C47B6B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>Arg</w:t>
      </w:r>
      <w:proofErr w:type="spellEnd"/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(R</w:t>
      </w:r>
      <w:proofErr w:type="gramStart"/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>)  31</w:t>
      </w:r>
      <w:proofErr w:type="gramEnd"/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6.4%</w:t>
      </w:r>
    </w:p>
    <w:p w:rsidR="00C47B6B" w:rsidRPr="00C47B6B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>Asn</w:t>
      </w:r>
      <w:proofErr w:type="spellEnd"/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(N</w:t>
      </w:r>
      <w:proofErr w:type="gramStart"/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>)  14</w:t>
      </w:r>
      <w:proofErr w:type="gramEnd"/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2.9%</w:t>
      </w:r>
    </w:p>
    <w:p w:rsidR="00C47B6B" w:rsidRPr="00C47B6B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>Asp (D</w:t>
      </w:r>
      <w:proofErr w:type="gramStart"/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>)  29</w:t>
      </w:r>
      <w:proofErr w:type="gramEnd"/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5.9%</w:t>
      </w:r>
    </w:p>
    <w:p w:rsidR="00C47B6B" w:rsidRPr="00C47B6B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proofErr w:type="spellStart"/>
      <w:r w:rsidRPr="00C47B6B">
        <w:rPr>
          <w:rFonts w:ascii="Courier New" w:eastAsia="Times New Roman" w:hAnsi="Courier New" w:cs="Courier New"/>
          <w:sz w:val="20"/>
          <w:szCs w:val="20"/>
          <w:lang w:eastAsia="de-DE"/>
        </w:rPr>
        <w:t>Cys</w:t>
      </w:r>
      <w:proofErr w:type="spellEnd"/>
      <w:r w:rsidRPr="00C47B6B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(C)   2</w:t>
      </w:r>
      <w:r w:rsidRPr="00C47B6B">
        <w:rPr>
          <w:rFonts w:ascii="Courier New" w:eastAsia="Times New Roman" w:hAnsi="Courier New" w:cs="Courier New"/>
          <w:sz w:val="20"/>
          <w:szCs w:val="20"/>
          <w:lang w:eastAsia="de-DE"/>
        </w:rPr>
        <w:tab/>
        <w:t xml:space="preserve">  0.4%</w:t>
      </w:r>
    </w:p>
    <w:p w:rsidR="00C47B6B" w:rsidRPr="00C47B6B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proofErr w:type="spellStart"/>
      <w:r w:rsidRPr="00C47B6B">
        <w:rPr>
          <w:rFonts w:ascii="Courier New" w:eastAsia="Times New Roman" w:hAnsi="Courier New" w:cs="Courier New"/>
          <w:sz w:val="20"/>
          <w:szCs w:val="20"/>
          <w:lang w:eastAsia="de-DE"/>
        </w:rPr>
        <w:t>Gln</w:t>
      </w:r>
      <w:proofErr w:type="spellEnd"/>
      <w:r w:rsidRPr="00C47B6B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(Q)  11</w:t>
      </w:r>
      <w:r w:rsidRPr="00C47B6B">
        <w:rPr>
          <w:rFonts w:ascii="Courier New" w:eastAsia="Times New Roman" w:hAnsi="Courier New" w:cs="Courier New"/>
          <w:sz w:val="20"/>
          <w:szCs w:val="20"/>
          <w:lang w:eastAsia="de-DE"/>
        </w:rPr>
        <w:tab/>
        <w:t xml:space="preserve">  2.3%</w:t>
      </w:r>
    </w:p>
    <w:p w:rsidR="00C47B6B" w:rsidRPr="00C47B6B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de-DE"/>
        </w:rPr>
      </w:pPr>
      <w:proofErr w:type="spellStart"/>
      <w:r w:rsidRPr="00C47B6B">
        <w:rPr>
          <w:rFonts w:ascii="Courier New" w:eastAsia="Times New Roman" w:hAnsi="Courier New" w:cs="Courier New"/>
          <w:sz w:val="20"/>
          <w:szCs w:val="20"/>
          <w:lang w:eastAsia="de-DE"/>
        </w:rPr>
        <w:t>Glu</w:t>
      </w:r>
      <w:proofErr w:type="spellEnd"/>
      <w:r w:rsidRPr="00C47B6B">
        <w:rPr>
          <w:rFonts w:ascii="Courier New" w:eastAsia="Times New Roman" w:hAnsi="Courier New" w:cs="Courier New"/>
          <w:sz w:val="20"/>
          <w:szCs w:val="20"/>
          <w:lang w:eastAsia="de-DE"/>
        </w:rPr>
        <w:t xml:space="preserve"> (E)  43</w:t>
      </w:r>
      <w:r w:rsidRPr="00C47B6B">
        <w:rPr>
          <w:rFonts w:ascii="Courier New" w:eastAsia="Times New Roman" w:hAnsi="Courier New" w:cs="Courier New"/>
          <w:sz w:val="20"/>
          <w:szCs w:val="20"/>
          <w:lang w:eastAsia="de-DE"/>
        </w:rPr>
        <w:tab/>
        <w:t xml:space="preserve">  8.8%</w:t>
      </w:r>
    </w:p>
    <w:p w:rsidR="00C47B6B" w:rsidRPr="00C47B6B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>Gly</w:t>
      </w:r>
      <w:proofErr w:type="spellEnd"/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(G</w:t>
      </w:r>
      <w:proofErr w:type="gramStart"/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>)  27</w:t>
      </w:r>
      <w:proofErr w:type="gramEnd"/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5.5%</w:t>
      </w:r>
    </w:p>
    <w:p w:rsidR="00C47B6B" w:rsidRPr="00C47B6B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>His (H)   9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1.8%</w:t>
      </w:r>
    </w:p>
    <w:p w:rsidR="00C47B6B" w:rsidRPr="00C47B6B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>Ile (I</w:t>
      </w:r>
      <w:proofErr w:type="gramStart"/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>)  42</w:t>
      </w:r>
      <w:proofErr w:type="gramEnd"/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8.6%</w:t>
      </w:r>
    </w:p>
    <w:p w:rsidR="00C47B6B" w:rsidRPr="008C08A9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>Leu</w:t>
      </w:r>
      <w:proofErr w:type="spellEnd"/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(L</w:t>
      </w:r>
      <w:proofErr w:type="gramStart"/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>)  50</w:t>
      </w:r>
      <w:proofErr w:type="gramEnd"/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10.2%</w:t>
      </w:r>
    </w:p>
    <w:p w:rsidR="00C47B6B" w:rsidRPr="008C08A9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>Lys (K</w:t>
      </w:r>
      <w:proofErr w:type="gramStart"/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>)  39</w:t>
      </w:r>
      <w:proofErr w:type="gramEnd"/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8.0%</w:t>
      </w:r>
    </w:p>
    <w:p w:rsidR="00C47B6B" w:rsidRPr="008C08A9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>Met (M</w:t>
      </w:r>
      <w:proofErr w:type="gramStart"/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>)  14</w:t>
      </w:r>
      <w:proofErr w:type="gramEnd"/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2.9%</w:t>
      </w:r>
    </w:p>
    <w:p w:rsidR="00C47B6B" w:rsidRPr="008C08A9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>Phe</w:t>
      </w:r>
      <w:proofErr w:type="spellEnd"/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(F</w:t>
      </w:r>
      <w:proofErr w:type="gramStart"/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>)  16</w:t>
      </w:r>
      <w:proofErr w:type="gramEnd"/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3.3%</w:t>
      </w:r>
    </w:p>
    <w:p w:rsidR="00C47B6B" w:rsidRPr="008C08A9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>Pro (P</w:t>
      </w:r>
      <w:proofErr w:type="gramStart"/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>)  20</w:t>
      </w:r>
      <w:proofErr w:type="gramEnd"/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4.1%</w:t>
      </w:r>
    </w:p>
    <w:p w:rsidR="00C47B6B" w:rsidRPr="008C08A9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>Ser</w:t>
      </w:r>
      <w:proofErr w:type="spellEnd"/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(S</w:t>
      </w:r>
      <w:proofErr w:type="gramStart"/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>)  24</w:t>
      </w:r>
      <w:proofErr w:type="gramEnd"/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4.9%</w:t>
      </w:r>
    </w:p>
    <w:p w:rsidR="00C47B6B" w:rsidRPr="008C08A9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>Thr</w:t>
      </w:r>
      <w:proofErr w:type="spellEnd"/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(T</w:t>
      </w:r>
      <w:proofErr w:type="gramStart"/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>)  25</w:t>
      </w:r>
      <w:proofErr w:type="gramEnd"/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5.1%</w:t>
      </w:r>
    </w:p>
    <w:p w:rsidR="00C47B6B" w:rsidRPr="008C08A9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>Trp</w:t>
      </w:r>
      <w:proofErr w:type="spellEnd"/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(W)   7</w:t>
      </w:r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1.4%</w:t>
      </w:r>
    </w:p>
    <w:p w:rsidR="00C47B6B" w:rsidRPr="008C08A9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lastRenderedPageBreak/>
        <w:t>Tyr (Y</w:t>
      </w:r>
      <w:proofErr w:type="gramStart"/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>)  20</w:t>
      </w:r>
      <w:proofErr w:type="gramEnd"/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4.1%</w:t>
      </w:r>
    </w:p>
    <w:p w:rsidR="00C47B6B" w:rsidRPr="008C08A9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>Val (V</w:t>
      </w:r>
      <w:proofErr w:type="gramStart"/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>)  29</w:t>
      </w:r>
      <w:proofErr w:type="gramEnd"/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5.9%</w:t>
      </w:r>
    </w:p>
    <w:p w:rsidR="00C47B6B" w:rsidRPr="008C08A9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proofErr w:type="spellStart"/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>Pyl</w:t>
      </w:r>
      <w:proofErr w:type="spellEnd"/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(O)   0</w:t>
      </w:r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0.0%</w:t>
      </w:r>
    </w:p>
    <w:p w:rsidR="00C47B6B" w:rsidRPr="008C08A9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>Sec (U)   0</w:t>
      </w:r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0.0%</w:t>
      </w:r>
    </w:p>
    <w:p w:rsidR="00C47B6B" w:rsidRPr="008C08A9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C47B6B" w:rsidRPr="008C08A9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(B)   0</w:t>
      </w:r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0.0%</w:t>
      </w:r>
    </w:p>
    <w:p w:rsidR="00C47B6B" w:rsidRPr="008C08A9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(Z)   0</w:t>
      </w:r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0.0%</w:t>
      </w:r>
    </w:p>
    <w:p w:rsidR="00C47B6B" w:rsidRPr="008C08A9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(X)   0</w:t>
      </w:r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0.0%</w:t>
      </w:r>
    </w:p>
    <w:p w:rsidR="00C47B6B" w:rsidRPr="008C08A9" w:rsidRDefault="00C47B6B" w:rsidP="00C47B6B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val="en-US" w:eastAsia="de-DE"/>
        </w:rPr>
      </w:pPr>
      <w:r w:rsidRPr="008C08A9">
        <w:rPr>
          <w:rFonts w:ascii="Arial" w:eastAsia="Times New Roman" w:hAnsi="Arial" w:cs="Arial"/>
          <w:vanish/>
          <w:sz w:val="16"/>
          <w:szCs w:val="16"/>
          <w:lang w:val="en-US" w:eastAsia="de-DE"/>
        </w:rPr>
        <w:t>Formularende</w:t>
      </w:r>
    </w:p>
    <w:p w:rsidR="00C47B6B" w:rsidRPr="008C08A9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C47B6B" w:rsidRPr="008C08A9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C47B6B" w:rsidRPr="008C08A9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C08A9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 xml:space="preserve">Total number of negatively charged residues (Asp + </w:t>
      </w:r>
      <w:proofErr w:type="spellStart"/>
      <w:r w:rsidRPr="008C08A9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Glu</w:t>
      </w:r>
      <w:proofErr w:type="spellEnd"/>
      <w:r w:rsidRPr="008C08A9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):</w:t>
      </w:r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72</w:t>
      </w:r>
    </w:p>
    <w:p w:rsidR="00C47B6B" w:rsidRPr="008C08A9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C08A9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Total number of positively charged residues (</w:t>
      </w:r>
      <w:proofErr w:type="spellStart"/>
      <w:r w:rsidRPr="008C08A9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Arg</w:t>
      </w:r>
      <w:proofErr w:type="spellEnd"/>
      <w:r w:rsidRPr="008C08A9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 xml:space="preserve"> + Lys):</w:t>
      </w:r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70</w:t>
      </w:r>
    </w:p>
    <w:p w:rsidR="00C47B6B" w:rsidRPr="008C08A9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C47B6B" w:rsidRPr="008C08A9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C08A9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Atomic composition:</w:t>
      </w:r>
    </w:p>
    <w:p w:rsidR="00C47B6B" w:rsidRPr="008C08A9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C47B6B" w:rsidRPr="008C08A9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>Carbon      C</w:t>
      </w:r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    2524</w:t>
      </w:r>
    </w:p>
    <w:p w:rsidR="00C47B6B" w:rsidRPr="008C08A9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>Hydrogen    H</w:t>
      </w:r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    4022</w:t>
      </w:r>
    </w:p>
    <w:p w:rsidR="00C47B6B" w:rsidRPr="008C08A9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>Nitrogen    N</w:t>
      </w:r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     670</w:t>
      </w:r>
    </w:p>
    <w:p w:rsidR="00C47B6B" w:rsidRPr="008C08A9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>Oxygen      O</w:t>
      </w:r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     727</w:t>
      </w:r>
    </w:p>
    <w:p w:rsidR="00C47B6B" w:rsidRPr="008C08A9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>Sulfur      S</w:t>
      </w:r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ab/>
        <w:t xml:space="preserve">        16</w:t>
      </w:r>
    </w:p>
    <w:p w:rsidR="00C47B6B" w:rsidRPr="008C08A9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C47B6B" w:rsidRPr="008C08A9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C08A9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Formula:</w:t>
      </w:r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C</w:t>
      </w:r>
      <w:r w:rsidRPr="008C08A9">
        <w:rPr>
          <w:rFonts w:ascii="Courier New" w:eastAsia="Times New Roman" w:hAnsi="Courier New" w:cs="Courier New"/>
          <w:sz w:val="20"/>
          <w:szCs w:val="20"/>
          <w:vertAlign w:val="subscript"/>
          <w:lang w:val="en-US" w:eastAsia="de-DE"/>
        </w:rPr>
        <w:t>2524</w:t>
      </w:r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>H</w:t>
      </w:r>
      <w:r w:rsidRPr="008C08A9">
        <w:rPr>
          <w:rFonts w:ascii="Courier New" w:eastAsia="Times New Roman" w:hAnsi="Courier New" w:cs="Courier New"/>
          <w:sz w:val="20"/>
          <w:szCs w:val="20"/>
          <w:vertAlign w:val="subscript"/>
          <w:lang w:val="en-US" w:eastAsia="de-DE"/>
        </w:rPr>
        <w:t>4022</w:t>
      </w:r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>N</w:t>
      </w:r>
      <w:r w:rsidRPr="008C08A9">
        <w:rPr>
          <w:rFonts w:ascii="Courier New" w:eastAsia="Times New Roman" w:hAnsi="Courier New" w:cs="Courier New"/>
          <w:sz w:val="20"/>
          <w:szCs w:val="20"/>
          <w:vertAlign w:val="subscript"/>
          <w:lang w:val="en-US" w:eastAsia="de-DE"/>
        </w:rPr>
        <w:t>670</w:t>
      </w:r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>O</w:t>
      </w:r>
      <w:r w:rsidRPr="008C08A9">
        <w:rPr>
          <w:rFonts w:ascii="Courier New" w:eastAsia="Times New Roman" w:hAnsi="Courier New" w:cs="Courier New"/>
          <w:sz w:val="20"/>
          <w:szCs w:val="20"/>
          <w:vertAlign w:val="subscript"/>
          <w:lang w:val="en-US" w:eastAsia="de-DE"/>
        </w:rPr>
        <w:t>727</w:t>
      </w:r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>S</w:t>
      </w:r>
      <w:r w:rsidRPr="008C08A9">
        <w:rPr>
          <w:rFonts w:ascii="Courier New" w:eastAsia="Times New Roman" w:hAnsi="Courier New" w:cs="Courier New"/>
          <w:sz w:val="20"/>
          <w:szCs w:val="20"/>
          <w:vertAlign w:val="subscript"/>
          <w:lang w:val="en-US" w:eastAsia="de-DE"/>
        </w:rPr>
        <w:t>16</w:t>
      </w:r>
    </w:p>
    <w:p w:rsidR="00C47B6B" w:rsidRPr="008C08A9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C08A9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Total number of atoms:</w:t>
      </w:r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7959</w:t>
      </w:r>
    </w:p>
    <w:p w:rsidR="00C47B6B" w:rsidRPr="008C08A9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C47B6B" w:rsidRPr="008C08A9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C08A9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Extinction coefficients:</w:t>
      </w:r>
    </w:p>
    <w:p w:rsidR="00C47B6B" w:rsidRPr="008C08A9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C47B6B" w:rsidRPr="008C08A9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Extinction coefficients are in units </w:t>
      </w:r>
      <w:proofErr w:type="gramStart"/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>of  M</w:t>
      </w:r>
      <w:proofErr w:type="gramEnd"/>
      <w:r w:rsidRPr="008C08A9">
        <w:rPr>
          <w:rFonts w:ascii="Courier New" w:eastAsia="Times New Roman" w:hAnsi="Courier New" w:cs="Courier New"/>
          <w:sz w:val="20"/>
          <w:szCs w:val="20"/>
          <w:vertAlign w:val="superscript"/>
          <w:lang w:val="en-US" w:eastAsia="de-DE"/>
        </w:rPr>
        <w:t>-1</w:t>
      </w:r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cm</w:t>
      </w:r>
      <w:r w:rsidRPr="008C08A9">
        <w:rPr>
          <w:rFonts w:ascii="Courier New" w:eastAsia="Times New Roman" w:hAnsi="Courier New" w:cs="Courier New"/>
          <w:sz w:val="20"/>
          <w:szCs w:val="20"/>
          <w:vertAlign w:val="superscript"/>
          <w:lang w:val="en-US" w:eastAsia="de-DE"/>
        </w:rPr>
        <w:t>-1</w:t>
      </w:r>
      <w:r w:rsidRPr="008C08A9">
        <w:rPr>
          <w:rFonts w:ascii="Courier New" w:eastAsia="Times New Roman" w:hAnsi="Courier New" w:cs="Courier New"/>
          <w:sz w:val="20"/>
          <w:szCs w:val="20"/>
          <w:lang w:val="en-US" w:eastAsia="de-DE"/>
        </w:rPr>
        <w:t>, at 280 nm measured in water.</w:t>
      </w:r>
    </w:p>
    <w:p w:rsidR="00C47B6B" w:rsidRPr="008C08A9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C47B6B" w:rsidRPr="00C47B6B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>Ext. coefficient    68425</w:t>
      </w:r>
    </w:p>
    <w:p w:rsidR="00C47B6B" w:rsidRPr="00C47B6B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Abs 0.1% (=1 g/l)   1.224, assuming all pairs of </w:t>
      </w:r>
      <w:proofErr w:type="spellStart"/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>Cys</w:t>
      </w:r>
      <w:proofErr w:type="spellEnd"/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residues form </w:t>
      </w:r>
      <w:proofErr w:type="spellStart"/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>cystines</w:t>
      </w:r>
      <w:proofErr w:type="spellEnd"/>
    </w:p>
    <w:p w:rsidR="00C47B6B" w:rsidRPr="00C47B6B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C47B6B" w:rsidRPr="00C47B6B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C47B6B" w:rsidRPr="00C47B6B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>Ext. coefficient    68300</w:t>
      </w:r>
    </w:p>
    <w:p w:rsidR="00C47B6B" w:rsidRPr="00C47B6B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Abs 0.1% (=1 g/l)   1.222, assuming all </w:t>
      </w:r>
      <w:proofErr w:type="spellStart"/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>Cys</w:t>
      </w:r>
      <w:proofErr w:type="spellEnd"/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residues are reduced</w:t>
      </w:r>
    </w:p>
    <w:p w:rsidR="00C47B6B" w:rsidRPr="00C47B6B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C47B6B" w:rsidRPr="00C47B6B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C47B6B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Estimated half-life:</w:t>
      </w:r>
    </w:p>
    <w:p w:rsidR="00C47B6B" w:rsidRPr="00C47B6B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C47B6B" w:rsidRPr="00C47B6B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>The N-terminal of the sequence considered is M (Met).</w:t>
      </w:r>
    </w:p>
    <w:p w:rsidR="00C47B6B" w:rsidRPr="00C47B6B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C47B6B" w:rsidRPr="00C47B6B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>The estimated half-life is: 30 hours (mammalian reticulocytes, in vitro).</w:t>
      </w:r>
    </w:p>
    <w:p w:rsidR="00C47B6B" w:rsidRPr="00C47B6B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                    &gt;20 hours (yeast, in vivo).</w:t>
      </w:r>
    </w:p>
    <w:p w:rsidR="00C47B6B" w:rsidRPr="00C47B6B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                           &gt;10 hours (Escherichia coli, in vivo).</w:t>
      </w:r>
    </w:p>
    <w:p w:rsidR="00C47B6B" w:rsidRPr="00C47B6B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C47B6B" w:rsidRPr="00C47B6B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C47B6B" w:rsidRPr="00C47B6B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C47B6B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Instability index:</w:t>
      </w:r>
    </w:p>
    <w:p w:rsidR="00C47B6B" w:rsidRPr="00C47B6B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C47B6B" w:rsidRPr="00C47B6B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>The instability index (II) is computed to be 36.49</w:t>
      </w:r>
    </w:p>
    <w:p w:rsidR="00C47B6B" w:rsidRPr="00C47B6B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>This classifies the protein as stable.</w:t>
      </w:r>
    </w:p>
    <w:p w:rsidR="00C47B6B" w:rsidRPr="00C47B6B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C47B6B" w:rsidRPr="00C47B6B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C47B6B" w:rsidRPr="00C47B6B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C47B6B" w:rsidRPr="00C47B6B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C47B6B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Aliphatic index: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98.14</w:t>
      </w:r>
    </w:p>
    <w:p w:rsidR="00C47B6B" w:rsidRPr="00C47B6B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</w:p>
    <w:p w:rsidR="00C47B6B" w:rsidRPr="00C47B6B" w:rsidRDefault="00C47B6B" w:rsidP="00C47B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de-DE"/>
        </w:rPr>
      </w:pPr>
      <w:r w:rsidRPr="00C47B6B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 xml:space="preserve">Grand average of </w:t>
      </w:r>
      <w:proofErr w:type="spellStart"/>
      <w:r w:rsidRPr="00C47B6B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>hydropathicity</w:t>
      </w:r>
      <w:proofErr w:type="spellEnd"/>
      <w:r w:rsidRPr="00C47B6B">
        <w:rPr>
          <w:rFonts w:ascii="Courier New" w:eastAsia="Times New Roman" w:hAnsi="Courier New" w:cs="Courier New"/>
          <w:b/>
          <w:bCs/>
          <w:sz w:val="20"/>
          <w:szCs w:val="20"/>
          <w:lang w:val="en-US" w:eastAsia="de-DE"/>
        </w:rPr>
        <w:t xml:space="preserve"> (GRAVY):</w:t>
      </w:r>
      <w:r w:rsidRPr="00C47B6B">
        <w:rPr>
          <w:rFonts w:ascii="Courier New" w:eastAsia="Times New Roman" w:hAnsi="Courier New" w:cs="Courier New"/>
          <w:sz w:val="20"/>
          <w:szCs w:val="20"/>
          <w:lang w:val="en-US" w:eastAsia="de-DE"/>
        </w:rPr>
        <w:t xml:space="preserve"> -0.266</w:t>
      </w:r>
    </w:p>
    <w:p w:rsidR="005655E6" w:rsidRPr="008C08A9" w:rsidRDefault="00C47B6B" w:rsidP="008C08A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</w:pPr>
      <w:r w:rsidRPr="00C47B6B">
        <w:rPr>
          <w:rFonts w:ascii="Times New Roman" w:eastAsia="Times New Roman" w:hAnsi="Times New Roman" w:cs="Times New Roman"/>
          <w:sz w:val="24"/>
          <w:szCs w:val="24"/>
          <w:lang w:val="en-US" w:eastAsia="de-DE"/>
        </w:rPr>
        <w:br w:type="textWrapping" w:clear="left"/>
      </w:r>
      <w:bookmarkStart w:id="0" w:name="_GoBack"/>
      <w:bookmarkEnd w:id="0"/>
    </w:p>
    <w:sectPr w:rsidR="005655E6" w:rsidRPr="008C08A9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6E11"/>
    <w:rsid w:val="005655E6"/>
    <w:rsid w:val="008C08A9"/>
    <w:rsid w:val="00B36E11"/>
    <w:rsid w:val="00C47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C47B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paragraph" w:styleId="berschrift2">
    <w:name w:val="heading 2"/>
    <w:basedOn w:val="Standard"/>
    <w:link w:val="berschrift2Zchn"/>
    <w:uiPriority w:val="9"/>
    <w:qFormat/>
    <w:rsid w:val="00C47B6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47B6B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C47B6B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styleId="Hyperlink">
    <w:name w:val="Hyperlink"/>
    <w:basedOn w:val="Absatz-Standardschriftart"/>
    <w:uiPriority w:val="99"/>
    <w:semiHidden/>
    <w:unhideWhenUsed/>
    <w:rsid w:val="00C47B6B"/>
    <w:rPr>
      <w:color w:val="0000FF"/>
      <w:u w:val="single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C47B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C47B6B"/>
    <w:rPr>
      <w:rFonts w:ascii="Courier New" w:eastAsia="Times New Roman" w:hAnsi="Courier New" w:cs="Courier New"/>
      <w:sz w:val="20"/>
      <w:szCs w:val="20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C47B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z-Formularbeginn">
    <w:name w:val="HTML Top of Form"/>
    <w:basedOn w:val="Standard"/>
    <w:next w:val="Standard"/>
    <w:link w:val="z-FormularbeginnZchn"/>
    <w:hidden/>
    <w:uiPriority w:val="99"/>
    <w:semiHidden/>
    <w:unhideWhenUsed/>
    <w:rsid w:val="00C47B6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DE"/>
    </w:rPr>
  </w:style>
  <w:style w:type="character" w:customStyle="1" w:styleId="z-FormularbeginnZchn">
    <w:name w:val="z-Formularbeginn Zchn"/>
    <w:basedOn w:val="Absatz-Standardschriftart"/>
    <w:link w:val="z-Formularbeginn"/>
    <w:uiPriority w:val="99"/>
    <w:semiHidden/>
    <w:rsid w:val="00C47B6B"/>
    <w:rPr>
      <w:rFonts w:ascii="Arial" w:eastAsia="Times New Roman" w:hAnsi="Arial" w:cs="Arial"/>
      <w:vanish/>
      <w:sz w:val="16"/>
      <w:szCs w:val="16"/>
      <w:lang w:eastAsia="de-DE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semiHidden/>
    <w:unhideWhenUsed/>
    <w:rsid w:val="00C47B6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DE"/>
    </w:rPr>
  </w:style>
  <w:style w:type="character" w:customStyle="1" w:styleId="z-FormularendeZchn">
    <w:name w:val="z-Formularende Zchn"/>
    <w:basedOn w:val="Absatz-Standardschriftart"/>
    <w:link w:val="z-Formularende"/>
    <w:uiPriority w:val="99"/>
    <w:semiHidden/>
    <w:rsid w:val="00C47B6B"/>
    <w:rPr>
      <w:rFonts w:ascii="Arial" w:eastAsia="Times New Roman" w:hAnsi="Arial" w:cs="Arial"/>
      <w:vanish/>
      <w:sz w:val="16"/>
      <w:szCs w:val="16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47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47B6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link w:val="berschrift1Zchn"/>
    <w:uiPriority w:val="9"/>
    <w:qFormat/>
    <w:rsid w:val="00C47B6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paragraph" w:styleId="berschrift2">
    <w:name w:val="heading 2"/>
    <w:basedOn w:val="Standard"/>
    <w:link w:val="berschrift2Zchn"/>
    <w:uiPriority w:val="9"/>
    <w:qFormat/>
    <w:rsid w:val="00C47B6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C47B6B"/>
    <w:rPr>
      <w:rFonts w:ascii="Times New Roman" w:eastAsia="Times New Roman" w:hAnsi="Times New Roman" w:cs="Times New Roman"/>
      <w:b/>
      <w:bCs/>
      <w:kern w:val="36"/>
      <w:sz w:val="48"/>
      <w:szCs w:val="48"/>
      <w:lang w:eastAsia="de-DE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C47B6B"/>
    <w:rPr>
      <w:rFonts w:ascii="Times New Roman" w:eastAsia="Times New Roman" w:hAnsi="Times New Roman" w:cs="Times New Roman"/>
      <w:b/>
      <w:bCs/>
      <w:sz w:val="36"/>
      <w:szCs w:val="36"/>
      <w:lang w:eastAsia="de-DE"/>
    </w:rPr>
  </w:style>
  <w:style w:type="character" w:styleId="Hyperlink">
    <w:name w:val="Hyperlink"/>
    <w:basedOn w:val="Absatz-Standardschriftart"/>
    <w:uiPriority w:val="99"/>
    <w:semiHidden/>
    <w:unhideWhenUsed/>
    <w:rsid w:val="00C47B6B"/>
    <w:rPr>
      <w:color w:val="0000FF"/>
      <w:u w:val="single"/>
    </w:rPr>
  </w:style>
  <w:style w:type="paragraph" w:styleId="HTMLVorformatiert">
    <w:name w:val="HTML Preformatted"/>
    <w:basedOn w:val="Standard"/>
    <w:link w:val="HTMLVorformatiertZchn"/>
    <w:uiPriority w:val="99"/>
    <w:semiHidden/>
    <w:unhideWhenUsed/>
    <w:rsid w:val="00C47B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de-DE"/>
    </w:rPr>
  </w:style>
  <w:style w:type="character" w:customStyle="1" w:styleId="HTMLVorformatiertZchn">
    <w:name w:val="HTML Vorformatiert Zchn"/>
    <w:basedOn w:val="Absatz-Standardschriftart"/>
    <w:link w:val="HTMLVorformatiert"/>
    <w:uiPriority w:val="99"/>
    <w:semiHidden/>
    <w:rsid w:val="00C47B6B"/>
    <w:rPr>
      <w:rFonts w:ascii="Courier New" w:eastAsia="Times New Roman" w:hAnsi="Courier New" w:cs="Courier New"/>
      <w:sz w:val="20"/>
      <w:szCs w:val="20"/>
      <w:lang w:eastAsia="de-DE"/>
    </w:rPr>
  </w:style>
  <w:style w:type="paragraph" w:styleId="StandardWeb">
    <w:name w:val="Normal (Web)"/>
    <w:basedOn w:val="Standard"/>
    <w:uiPriority w:val="99"/>
    <w:semiHidden/>
    <w:unhideWhenUsed/>
    <w:rsid w:val="00C47B6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z-Formularbeginn">
    <w:name w:val="HTML Top of Form"/>
    <w:basedOn w:val="Standard"/>
    <w:next w:val="Standard"/>
    <w:link w:val="z-FormularbeginnZchn"/>
    <w:hidden/>
    <w:uiPriority w:val="99"/>
    <w:semiHidden/>
    <w:unhideWhenUsed/>
    <w:rsid w:val="00C47B6B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DE"/>
    </w:rPr>
  </w:style>
  <w:style w:type="character" w:customStyle="1" w:styleId="z-FormularbeginnZchn">
    <w:name w:val="z-Formularbeginn Zchn"/>
    <w:basedOn w:val="Absatz-Standardschriftart"/>
    <w:link w:val="z-Formularbeginn"/>
    <w:uiPriority w:val="99"/>
    <w:semiHidden/>
    <w:rsid w:val="00C47B6B"/>
    <w:rPr>
      <w:rFonts w:ascii="Arial" w:eastAsia="Times New Roman" w:hAnsi="Arial" w:cs="Arial"/>
      <w:vanish/>
      <w:sz w:val="16"/>
      <w:szCs w:val="16"/>
      <w:lang w:eastAsia="de-DE"/>
    </w:rPr>
  </w:style>
  <w:style w:type="paragraph" w:styleId="z-Formularende">
    <w:name w:val="HTML Bottom of Form"/>
    <w:basedOn w:val="Standard"/>
    <w:next w:val="Standard"/>
    <w:link w:val="z-FormularendeZchn"/>
    <w:hidden/>
    <w:uiPriority w:val="99"/>
    <w:semiHidden/>
    <w:unhideWhenUsed/>
    <w:rsid w:val="00C47B6B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de-DE"/>
    </w:rPr>
  </w:style>
  <w:style w:type="character" w:customStyle="1" w:styleId="z-FormularendeZchn">
    <w:name w:val="z-Formularende Zchn"/>
    <w:basedOn w:val="Absatz-Standardschriftart"/>
    <w:link w:val="z-Formularende"/>
    <w:uiPriority w:val="99"/>
    <w:semiHidden/>
    <w:rsid w:val="00C47B6B"/>
    <w:rPr>
      <w:rFonts w:ascii="Arial" w:eastAsia="Times New Roman" w:hAnsi="Arial" w:cs="Arial"/>
      <w:vanish/>
      <w:sz w:val="16"/>
      <w:szCs w:val="16"/>
      <w:lang w:eastAsia="de-D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47B6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47B6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09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907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64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0523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03421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8849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499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009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492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9661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1910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2460</Characters>
  <Application>Microsoft Office Word</Application>
  <DocSecurity>0</DocSecurity>
  <Lines>20</Lines>
  <Paragraphs>5</Paragraphs>
  <ScaleCrop>false</ScaleCrop>
  <Company/>
  <LinksUpToDate>false</LinksUpToDate>
  <CharactersWithSpaces>2845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</dc:creator>
  <cp:keywords/>
  <dc:description/>
  <cp:lastModifiedBy>Jenny</cp:lastModifiedBy>
  <cp:revision>3</cp:revision>
  <dcterms:created xsi:type="dcterms:W3CDTF">2015-02-27T13:22:00Z</dcterms:created>
  <dcterms:modified xsi:type="dcterms:W3CDTF">2015-06-20T16:29:00Z</dcterms:modified>
</cp:coreProperties>
</file>